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C63" w:rsidRPr="00ED1645" w:rsidRDefault="00262C63" w:rsidP="00262C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C63" w:rsidRPr="00ED1645" w:rsidRDefault="00262C63" w:rsidP="00262C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645"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p w:rsidR="00262C63" w:rsidRPr="00ED1645" w:rsidRDefault="00262C63" w:rsidP="00262C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645">
        <w:rPr>
          <w:rFonts w:ascii="Times New Roman" w:hAnsi="Times New Roman" w:cs="Times New Roman"/>
          <w:b/>
          <w:sz w:val="24"/>
          <w:szCs w:val="24"/>
        </w:rPr>
        <w:t>работы управления по вопросам общественной безопасности</w:t>
      </w:r>
    </w:p>
    <w:p w:rsidR="00262C63" w:rsidRPr="00ED1645" w:rsidRDefault="00262C63" w:rsidP="00262C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645">
        <w:rPr>
          <w:rFonts w:ascii="Times New Roman" w:hAnsi="Times New Roman" w:cs="Times New Roman"/>
          <w:b/>
          <w:sz w:val="24"/>
          <w:szCs w:val="24"/>
        </w:rPr>
        <w:t>администрации города Югорска на 1 квартал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ED1645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2C63" w:rsidRPr="00ED1645" w:rsidRDefault="00262C63" w:rsidP="00262C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20" w:type="dxa"/>
        <w:tblLook w:val="04A0" w:firstRow="1" w:lastRow="0" w:firstColumn="1" w:lastColumn="0" w:noHBand="0" w:noVBand="1"/>
      </w:tblPr>
      <w:tblGrid>
        <w:gridCol w:w="782"/>
        <w:gridCol w:w="3360"/>
        <w:gridCol w:w="1854"/>
        <w:gridCol w:w="1228"/>
        <w:gridCol w:w="813"/>
        <w:gridCol w:w="1583"/>
      </w:tblGrid>
      <w:tr w:rsidR="00262C63" w:rsidRPr="00ED1645" w:rsidTr="00FD2744">
        <w:tc>
          <w:tcPr>
            <w:tcW w:w="794" w:type="dxa"/>
          </w:tcPr>
          <w:p w:rsidR="00262C63" w:rsidRPr="00ED1645" w:rsidRDefault="00262C63" w:rsidP="00FD27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401" w:type="dxa"/>
          </w:tcPr>
          <w:p w:rsidR="00262C63" w:rsidRPr="00ED1645" w:rsidRDefault="00262C63" w:rsidP="00FD27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796" w:type="dxa"/>
          </w:tcPr>
          <w:p w:rsidR="00262C63" w:rsidRPr="00ED1645" w:rsidRDefault="00262C63" w:rsidP="00FD27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046" w:type="dxa"/>
            <w:gridSpan w:val="2"/>
          </w:tcPr>
          <w:p w:rsidR="00262C63" w:rsidRPr="00ED1645" w:rsidRDefault="00262C63" w:rsidP="00FD27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583" w:type="dxa"/>
          </w:tcPr>
          <w:p w:rsidR="00262C63" w:rsidRPr="00ED1645" w:rsidRDefault="00262C63" w:rsidP="00FD27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262C63" w:rsidRPr="00ED1645" w:rsidTr="00FD2744">
        <w:trPr>
          <w:gridAfter w:val="2"/>
          <w:wAfter w:w="2401" w:type="dxa"/>
        </w:trPr>
        <w:tc>
          <w:tcPr>
            <w:tcW w:w="7219" w:type="dxa"/>
            <w:gridSpan w:val="4"/>
          </w:tcPr>
          <w:p w:rsidR="00262C63" w:rsidRPr="00ED1645" w:rsidRDefault="00262C63" w:rsidP="00FD274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Организационная работа</w:t>
            </w:r>
          </w:p>
        </w:tc>
      </w:tr>
      <w:tr w:rsidR="00262C63" w:rsidRPr="00ED1645" w:rsidTr="00FD2744">
        <w:tc>
          <w:tcPr>
            <w:tcW w:w="794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401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 Антинаркотической комиссии города Югорска</w:t>
            </w:r>
          </w:p>
        </w:tc>
        <w:tc>
          <w:tcPr>
            <w:tcW w:w="1796" w:type="dxa"/>
          </w:tcPr>
          <w:p w:rsidR="00262C63" w:rsidRPr="00ED1645" w:rsidRDefault="00D43D31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2046" w:type="dxa"/>
            <w:gridSpan w:val="2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583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C63" w:rsidRPr="00ED1645" w:rsidTr="00FD2744">
        <w:tc>
          <w:tcPr>
            <w:tcW w:w="794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401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 АТК города Югорска</w:t>
            </w:r>
          </w:p>
        </w:tc>
        <w:tc>
          <w:tcPr>
            <w:tcW w:w="1796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46" w:type="dxa"/>
            <w:gridSpan w:val="2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583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C63" w:rsidRPr="00ED1645" w:rsidTr="00FD2744">
        <w:tc>
          <w:tcPr>
            <w:tcW w:w="794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401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 межведомственной комиссии города Югорска по противодействию экстремизму</w:t>
            </w:r>
          </w:p>
        </w:tc>
        <w:tc>
          <w:tcPr>
            <w:tcW w:w="1796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46" w:type="dxa"/>
            <w:gridSpan w:val="2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Грабовецкий В.В. Иванова Н.М. </w:t>
            </w:r>
          </w:p>
        </w:tc>
        <w:tc>
          <w:tcPr>
            <w:tcW w:w="1583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C63" w:rsidRPr="00ED1645" w:rsidTr="00FD2744">
        <w:tc>
          <w:tcPr>
            <w:tcW w:w="794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401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заседания Общественного совета  </w:t>
            </w: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горска</w:t>
            </w:r>
            <w:proofErr w:type="spellEnd"/>
          </w:p>
        </w:tc>
        <w:tc>
          <w:tcPr>
            <w:tcW w:w="1796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2046" w:type="dxa"/>
            <w:gridSpan w:val="2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583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C63" w:rsidRPr="00ED1645" w:rsidTr="00FD2744">
        <w:tc>
          <w:tcPr>
            <w:tcW w:w="794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401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 Координационного совета по делам национально-культурных автономий и взаимодействию с религиозными организациями</w:t>
            </w:r>
          </w:p>
        </w:tc>
        <w:tc>
          <w:tcPr>
            <w:tcW w:w="1796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2046" w:type="dxa"/>
            <w:gridSpan w:val="2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583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C63" w:rsidRPr="00ED1645" w:rsidTr="00FD2744">
        <w:tc>
          <w:tcPr>
            <w:tcW w:w="794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401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 Межведомственной комиссии по профилактике правонарушений при администрации города Югорска</w:t>
            </w:r>
          </w:p>
        </w:tc>
        <w:tc>
          <w:tcPr>
            <w:tcW w:w="1796" w:type="dxa"/>
          </w:tcPr>
          <w:p w:rsidR="00262C63" w:rsidRPr="00ED1645" w:rsidRDefault="00D43D31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2046" w:type="dxa"/>
            <w:gridSpan w:val="2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583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C63" w:rsidRPr="00ED1645" w:rsidTr="00FD2744">
        <w:tc>
          <w:tcPr>
            <w:tcW w:w="794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401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заседаний рабочей группы для рассмотрения вопросов по  профилактике незаконного потребления наркотических средств и психотропных веществ и пропаганде здорового образа жизни среди детей, молодежи города</w:t>
            </w:r>
          </w:p>
        </w:tc>
        <w:tc>
          <w:tcPr>
            <w:tcW w:w="1796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январь,</w:t>
            </w:r>
          </w:p>
          <w:p w:rsidR="00262C63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="00D43D3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43D31" w:rsidRPr="00ED1645" w:rsidRDefault="00D43D31" w:rsidP="00FD2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46" w:type="dxa"/>
            <w:gridSpan w:val="2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583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CF2" w:rsidRPr="00ED1645" w:rsidTr="00FD2744">
        <w:tc>
          <w:tcPr>
            <w:tcW w:w="794" w:type="dxa"/>
          </w:tcPr>
          <w:p w:rsidR="00030CF2" w:rsidRPr="00ED1645" w:rsidRDefault="00030CF2" w:rsidP="00FD2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401" w:type="dxa"/>
          </w:tcPr>
          <w:p w:rsidR="00030CF2" w:rsidRPr="00ED1645" w:rsidRDefault="00030CF2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заседания Межведомственной комиссии по противодействию незаконному обороту промышленной продукции на территории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</w:p>
        </w:tc>
        <w:tc>
          <w:tcPr>
            <w:tcW w:w="1796" w:type="dxa"/>
          </w:tcPr>
          <w:p w:rsidR="00030CF2" w:rsidRPr="00ED1645" w:rsidRDefault="00030CF2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46" w:type="dxa"/>
            <w:gridSpan w:val="2"/>
          </w:tcPr>
          <w:p w:rsidR="00030CF2" w:rsidRDefault="00030CF2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Грабовецкий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В.В.,</w:t>
            </w:r>
          </w:p>
          <w:p w:rsidR="00030CF2" w:rsidRPr="00ED1645" w:rsidRDefault="00030CF2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583" w:type="dxa"/>
          </w:tcPr>
          <w:p w:rsidR="00030CF2" w:rsidRPr="00ED1645" w:rsidRDefault="00030CF2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C63" w:rsidRPr="00ED1645" w:rsidTr="00FD2744">
        <w:tc>
          <w:tcPr>
            <w:tcW w:w="794" w:type="dxa"/>
          </w:tcPr>
          <w:p w:rsidR="00262C63" w:rsidRPr="00ED1645" w:rsidRDefault="00030CF2" w:rsidP="00FD2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262C6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262C63" w:rsidRPr="00ED1645" w:rsidRDefault="00262C63" w:rsidP="00FD2744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Создание условий для материального стимулирования членов общественной организации </w:t>
            </w:r>
            <w:r w:rsidRPr="00ED16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«Народная дружина города Югорска» и родительского патруля.</w:t>
            </w:r>
          </w:p>
        </w:tc>
        <w:tc>
          <w:tcPr>
            <w:tcW w:w="1796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январь, февраль, март</w:t>
            </w:r>
          </w:p>
        </w:tc>
        <w:tc>
          <w:tcPr>
            <w:tcW w:w="2046" w:type="dxa"/>
            <w:gridSpan w:val="2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262C63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  <w:r w:rsidR="00D43D3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43D31" w:rsidRPr="00ED1645" w:rsidRDefault="00D43D31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Казаченко Т.В.</w:t>
            </w:r>
          </w:p>
        </w:tc>
        <w:tc>
          <w:tcPr>
            <w:tcW w:w="1583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C63" w:rsidRPr="00ED1645" w:rsidTr="00FD2744">
        <w:tc>
          <w:tcPr>
            <w:tcW w:w="794" w:type="dxa"/>
          </w:tcPr>
          <w:p w:rsidR="00262C63" w:rsidRPr="00ED1645" w:rsidRDefault="00030CF2" w:rsidP="00FD2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  <w:r w:rsidR="00262C6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Создание условий для деятельности добровольных формирований населения по охране общественного порядка</w:t>
            </w:r>
          </w:p>
        </w:tc>
        <w:tc>
          <w:tcPr>
            <w:tcW w:w="1796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январь, февраль, март</w:t>
            </w:r>
          </w:p>
        </w:tc>
        <w:tc>
          <w:tcPr>
            <w:tcW w:w="2046" w:type="dxa"/>
            <w:gridSpan w:val="2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262C63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  <w:r w:rsidR="00030CF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30CF2" w:rsidRPr="00ED1645" w:rsidRDefault="00030CF2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583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C63" w:rsidRPr="00ED1645" w:rsidTr="00FD2744">
        <w:tc>
          <w:tcPr>
            <w:tcW w:w="794" w:type="dxa"/>
          </w:tcPr>
          <w:p w:rsidR="00262C63" w:rsidRPr="00ED1645" w:rsidRDefault="00262C63" w:rsidP="00030C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30CF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Организация и координация деятельности общественных формирований правоохранительной деятельности</w:t>
            </w:r>
          </w:p>
        </w:tc>
        <w:tc>
          <w:tcPr>
            <w:tcW w:w="1796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январь, февраль, март</w:t>
            </w:r>
          </w:p>
        </w:tc>
        <w:tc>
          <w:tcPr>
            <w:tcW w:w="2046" w:type="dxa"/>
            <w:gridSpan w:val="2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C63" w:rsidRPr="00ED1645" w:rsidTr="00FD2744">
        <w:tc>
          <w:tcPr>
            <w:tcW w:w="794" w:type="dxa"/>
          </w:tcPr>
          <w:p w:rsidR="00262C63" w:rsidRPr="00ED1645" w:rsidRDefault="00262C63" w:rsidP="00030C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30CF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Участие в профилактических мероприятиях ОМВД России по городу Югорску, по охране общественного порядка на городских мероприятиях</w:t>
            </w:r>
          </w:p>
        </w:tc>
        <w:tc>
          <w:tcPr>
            <w:tcW w:w="1796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январь, февраль, март</w:t>
            </w:r>
          </w:p>
        </w:tc>
        <w:tc>
          <w:tcPr>
            <w:tcW w:w="2046" w:type="dxa"/>
            <w:gridSpan w:val="2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C63" w:rsidRPr="00ED1645" w:rsidTr="00FD2744">
        <w:trPr>
          <w:gridAfter w:val="2"/>
          <w:wAfter w:w="2401" w:type="dxa"/>
        </w:trPr>
        <w:tc>
          <w:tcPr>
            <w:tcW w:w="7219" w:type="dxa"/>
            <w:gridSpan w:val="4"/>
          </w:tcPr>
          <w:p w:rsidR="00262C63" w:rsidRPr="00ED1645" w:rsidRDefault="00262C63" w:rsidP="00FD274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Контрольно-аналитическая работа</w:t>
            </w:r>
          </w:p>
        </w:tc>
      </w:tr>
      <w:tr w:rsidR="00262C63" w:rsidRPr="00ED1645" w:rsidTr="00FD2744">
        <w:tc>
          <w:tcPr>
            <w:tcW w:w="794" w:type="dxa"/>
          </w:tcPr>
          <w:p w:rsidR="00262C63" w:rsidRPr="00ED1645" w:rsidRDefault="00262C63" w:rsidP="00030C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30CF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262C63" w:rsidRPr="00ED1645" w:rsidRDefault="00262C63" w:rsidP="003E44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наркоситуации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города Югорска</w:t>
            </w:r>
          </w:p>
        </w:tc>
        <w:tc>
          <w:tcPr>
            <w:tcW w:w="1796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январь, февраль, март</w:t>
            </w:r>
          </w:p>
        </w:tc>
        <w:tc>
          <w:tcPr>
            <w:tcW w:w="2046" w:type="dxa"/>
            <w:gridSpan w:val="2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583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2C63" w:rsidRPr="00ED1645" w:rsidTr="00FD2744">
        <w:tc>
          <w:tcPr>
            <w:tcW w:w="794" w:type="dxa"/>
          </w:tcPr>
          <w:p w:rsidR="00262C63" w:rsidRPr="00ED1645" w:rsidRDefault="00262C63" w:rsidP="00030C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30CF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262C63" w:rsidRPr="00ED1645" w:rsidRDefault="003E4469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межэтнической  межрелигиозной</w:t>
            </w:r>
            <w:r w:rsidR="00262C63"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ситуации </w:t>
            </w:r>
            <w:r w:rsidR="00262C63">
              <w:rPr>
                <w:rFonts w:ascii="Times New Roman" w:hAnsi="Times New Roman" w:cs="Times New Roman"/>
                <w:sz w:val="24"/>
                <w:szCs w:val="24"/>
              </w:rPr>
              <w:t>на территории города Югор</w:t>
            </w:r>
            <w:r w:rsidR="00262C63" w:rsidRPr="00ED1645">
              <w:rPr>
                <w:rFonts w:ascii="Times New Roman" w:hAnsi="Times New Roman" w:cs="Times New Roman"/>
                <w:sz w:val="24"/>
                <w:szCs w:val="24"/>
              </w:rPr>
              <w:t>ска</w:t>
            </w:r>
          </w:p>
        </w:tc>
        <w:tc>
          <w:tcPr>
            <w:tcW w:w="1796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Иванова Н.М. </w:t>
            </w:r>
          </w:p>
        </w:tc>
        <w:tc>
          <w:tcPr>
            <w:tcW w:w="1583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2C63" w:rsidRPr="00ED1645" w:rsidTr="00FD2744">
        <w:tc>
          <w:tcPr>
            <w:tcW w:w="794" w:type="dxa"/>
          </w:tcPr>
          <w:p w:rsidR="00262C63" w:rsidRPr="00ED1645" w:rsidRDefault="00262C63" w:rsidP="00030C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30CF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Осуществления контроля исполнений решений АТК  города Югорска, АТК ХМАО-Югры</w:t>
            </w:r>
          </w:p>
        </w:tc>
        <w:tc>
          <w:tcPr>
            <w:tcW w:w="1796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583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2C63" w:rsidRPr="00ED1645" w:rsidTr="00FD2744">
        <w:tc>
          <w:tcPr>
            <w:tcW w:w="794" w:type="dxa"/>
          </w:tcPr>
          <w:p w:rsidR="00262C63" w:rsidRPr="00ED1645" w:rsidRDefault="00262C63" w:rsidP="00030C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30CF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262C63" w:rsidRPr="00ED1645" w:rsidRDefault="00262C63" w:rsidP="00030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Осуществления контроля исполнений решений </w:t>
            </w:r>
            <w:r w:rsidR="00030CF2" w:rsidRPr="00ED1645">
              <w:rPr>
                <w:rFonts w:ascii="Times New Roman" w:hAnsi="Times New Roman" w:cs="Times New Roman"/>
                <w:sz w:val="24"/>
                <w:szCs w:val="24"/>
              </w:rPr>
              <w:t>межведомственной комиссии по противодействию экстремизму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 города </w:t>
            </w: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30903" w:rsidRPr="00ED1645">
              <w:rPr>
                <w:rFonts w:ascii="Times New Roman" w:hAnsi="Times New Roman" w:cs="Times New Roman"/>
                <w:sz w:val="24"/>
                <w:szCs w:val="24"/>
              </w:rPr>
              <w:t>межведомственной комиссии по противодействию экстремизму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ХМАО-Югры</w:t>
            </w:r>
          </w:p>
        </w:tc>
        <w:tc>
          <w:tcPr>
            <w:tcW w:w="1796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583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2C63" w:rsidRPr="00ED1645" w:rsidTr="00FD2744">
        <w:tc>
          <w:tcPr>
            <w:tcW w:w="794" w:type="dxa"/>
          </w:tcPr>
          <w:p w:rsidR="00262C63" w:rsidRPr="00ED1645" w:rsidRDefault="00262C63" w:rsidP="00030C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30CF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Осуществления контроля исполнений решений Антинаркотической комиссии города Югорска</w:t>
            </w:r>
          </w:p>
        </w:tc>
        <w:tc>
          <w:tcPr>
            <w:tcW w:w="1796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январь, февраль, март</w:t>
            </w:r>
          </w:p>
        </w:tc>
        <w:tc>
          <w:tcPr>
            <w:tcW w:w="2046" w:type="dxa"/>
            <w:gridSpan w:val="2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583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2C63" w:rsidRPr="00ED1645" w:rsidTr="00FD2744">
        <w:tc>
          <w:tcPr>
            <w:tcW w:w="794" w:type="dxa"/>
          </w:tcPr>
          <w:p w:rsidR="00262C63" w:rsidRPr="00ED1645" w:rsidRDefault="00262C63" w:rsidP="00030C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30CF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Осуществления контроля исполнений решений Межведомственной комиссии по профилактике правонарушений при администрации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Югорска</w:t>
            </w:r>
          </w:p>
        </w:tc>
        <w:tc>
          <w:tcPr>
            <w:tcW w:w="1796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январь, февраль, март</w:t>
            </w:r>
          </w:p>
        </w:tc>
        <w:tc>
          <w:tcPr>
            <w:tcW w:w="2046" w:type="dxa"/>
            <w:gridSpan w:val="2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583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2C63" w:rsidRPr="00ED1645" w:rsidTr="00FD2744">
        <w:tc>
          <w:tcPr>
            <w:tcW w:w="794" w:type="dxa"/>
          </w:tcPr>
          <w:p w:rsidR="00262C63" w:rsidRPr="00ED1645" w:rsidRDefault="00262C63" w:rsidP="00030C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30CF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262C63" w:rsidRPr="00ED1645" w:rsidRDefault="00262C63" w:rsidP="003309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Осуществления контроля исполнений решений межведомственной комиссии по противодействию </w:t>
            </w:r>
            <w:r w:rsidR="00330903">
              <w:rPr>
                <w:rFonts w:ascii="Times New Roman" w:hAnsi="Times New Roman" w:cs="Times New Roman"/>
                <w:sz w:val="24"/>
                <w:szCs w:val="24"/>
              </w:rPr>
              <w:t xml:space="preserve">незаконному обороту промышленной продукции на </w:t>
            </w:r>
            <w:r w:rsidR="003309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территории города </w:t>
            </w:r>
            <w:proofErr w:type="spellStart"/>
            <w:r w:rsidR="00330903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</w:p>
        </w:tc>
        <w:tc>
          <w:tcPr>
            <w:tcW w:w="1796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квартала</w:t>
            </w:r>
          </w:p>
        </w:tc>
        <w:tc>
          <w:tcPr>
            <w:tcW w:w="2046" w:type="dxa"/>
            <w:gridSpan w:val="2"/>
          </w:tcPr>
          <w:p w:rsidR="00262C63" w:rsidRPr="00ED1645" w:rsidRDefault="0033090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583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2C63" w:rsidRPr="00ED1645" w:rsidTr="00FD2744">
        <w:tc>
          <w:tcPr>
            <w:tcW w:w="794" w:type="dxa"/>
          </w:tcPr>
          <w:p w:rsidR="00262C63" w:rsidRPr="00ED1645" w:rsidRDefault="00330903" w:rsidP="00FD2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</w:t>
            </w:r>
            <w:r w:rsidR="00262C6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Анализ реализации муниципальной программы «Профилактика экстремизма, гармонизация межэтнических и межрелигиозных отношений, укрепление толерантности на 2014 – 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1796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46" w:type="dxa"/>
            <w:gridSpan w:val="2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583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2C63" w:rsidRPr="00ED1645" w:rsidTr="00FD2744">
        <w:tc>
          <w:tcPr>
            <w:tcW w:w="794" w:type="dxa"/>
          </w:tcPr>
          <w:p w:rsidR="00262C63" w:rsidRPr="00ED1645" w:rsidRDefault="00262C63" w:rsidP="003309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309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262C63" w:rsidRPr="00ED1645" w:rsidRDefault="00262C63" w:rsidP="00FD2744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Анализ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 реализации муниципальной программы:</w:t>
            </w:r>
          </w:p>
          <w:p w:rsidR="00262C63" w:rsidRPr="00ED1645" w:rsidRDefault="00262C63" w:rsidP="00FD2744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«Профилактика правонарушений, противодействие коррупции и незаконного оборота наркотиков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 города Югорска на 2014-2020». 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Анализ исполнения муниципальной программы за отчетный период</w:t>
            </w:r>
          </w:p>
        </w:tc>
        <w:tc>
          <w:tcPr>
            <w:tcW w:w="1796" w:type="dxa"/>
          </w:tcPr>
          <w:p w:rsidR="00262C63" w:rsidRPr="00ED1645" w:rsidRDefault="00262C63" w:rsidP="00FD2744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январь, февраль, март</w:t>
            </w:r>
          </w:p>
        </w:tc>
        <w:tc>
          <w:tcPr>
            <w:tcW w:w="2046" w:type="dxa"/>
            <w:gridSpan w:val="2"/>
          </w:tcPr>
          <w:p w:rsidR="00262C63" w:rsidRPr="00ED1645" w:rsidRDefault="00262C63" w:rsidP="00FD2744">
            <w:pPr>
              <w:widowControl w:val="0"/>
              <w:suppressAutoHyphens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Казаченко Т.В.</w:t>
            </w:r>
          </w:p>
        </w:tc>
        <w:tc>
          <w:tcPr>
            <w:tcW w:w="1583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2C63" w:rsidRPr="00ED1645" w:rsidTr="00FD2744">
        <w:tc>
          <w:tcPr>
            <w:tcW w:w="794" w:type="dxa"/>
          </w:tcPr>
          <w:p w:rsidR="00262C63" w:rsidRPr="00ED1645" w:rsidRDefault="00262C63" w:rsidP="003309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3090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262C63" w:rsidRPr="00ED1645" w:rsidRDefault="00262C63" w:rsidP="00FD2744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Подготовка информации, отчетов в Департамен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т внутренней политики ХМАО-Югры о 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деятельности Антинаркотической комиссии города, Межведомственной комиссии по профилактике правонарушений, в сфере профилактике наркомании, правонарушений на территории </w:t>
            </w:r>
            <w:proofErr w:type="spellStart"/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.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Ю</w:t>
            </w:r>
            <w:proofErr w:type="gramEnd"/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горска</w:t>
            </w:r>
            <w:proofErr w:type="spellEnd"/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96" w:type="dxa"/>
          </w:tcPr>
          <w:p w:rsidR="00262C63" w:rsidRPr="00ED1645" w:rsidRDefault="00262C63" w:rsidP="00FD2744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262C63" w:rsidRPr="00ED1645" w:rsidRDefault="00262C63" w:rsidP="00FD2744">
            <w:pPr>
              <w:widowControl w:val="0"/>
              <w:suppressAutoHyphens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583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2C63" w:rsidRPr="00ED1645" w:rsidTr="00FD2744">
        <w:tc>
          <w:tcPr>
            <w:tcW w:w="794" w:type="dxa"/>
          </w:tcPr>
          <w:p w:rsidR="00262C63" w:rsidRPr="00ED1645" w:rsidRDefault="00262C63" w:rsidP="003309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3090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262C63" w:rsidRPr="00ED1645" w:rsidRDefault="003E4469" w:rsidP="00FD2744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Предоставление информации в сфере межнациональных и межконфессиональных отношений, по делам казачества в ДВП</w:t>
            </w:r>
          </w:p>
        </w:tc>
        <w:tc>
          <w:tcPr>
            <w:tcW w:w="1796" w:type="dxa"/>
          </w:tcPr>
          <w:p w:rsidR="00262C63" w:rsidRPr="00ED1645" w:rsidRDefault="00C938B7" w:rsidP="00FD2744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е</w:t>
            </w:r>
            <w:bookmarkStart w:id="0" w:name="_GoBack"/>
            <w:bookmarkEnd w:id="0"/>
            <w:r w:rsidR="003E4469">
              <w:rPr>
                <w:rFonts w:ascii="Times New Roman" w:hAnsi="Times New Roman" w:cs="Tahoma"/>
                <w:sz w:val="24"/>
                <w:szCs w:val="24"/>
              </w:rPr>
              <w:t>жемесячно до 20 числа</w:t>
            </w:r>
          </w:p>
        </w:tc>
        <w:tc>
          <w:tcPr>
            <w:tcW w:w="2046" w:type="dxa"/>
            <w:gridSpan w:val="2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583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2C63" w:rsidRPr="00ED1645" w:rsidTr="00FD2744">
        <w:tc>
          <w:tcPr>
            <w:tcW w:w="794" w:type="dxa"/>
          </w:tcPr>
          <w:p w:rsidR="00262C63" w:rsidRPr="00ED1645" w:rsidRDefault="00262C63" w:rsidP="003309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3090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262C63" w:rsidRPr="00ED1645" w:rsidRDefault="00262C63" w:rsidP="00330903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Анализ работы по реабилитации и </w:t>
            </w:r>
            <w:proofErr w:type="spellStart"/>
            <w:r w:rsidRPr="00ED1645">
              <w:rPr>
                <w:rFonts w:ascii="Times New Roman" w:hAnsi="Times New Roman" w:cs="Tahoma"/>
                <w:sz w:val="24"/>
                <w:szCs w:val="24"/>
              </w:rPr>
              <w:t>ресоциализации</w:t>
            </w:r>
            <w:proofErr w:type="spellEnd"/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наркозависим</w:t>
            </w:r>
            <w:r w:rsidR="00330903">
              <w:rPr>
                <w:rFonts w:ascii="Times New Roman" w:hAnsi="Times New Roman" w:cs="Tahoma"/>
                <w:sz w:val="24"/>
                <w:szCs w:val="24"/>
              </w:rPr>
              <w:t>ых лиц</w:t>
            </w:r>
          </w:p>
        </w:tc>
        <w:tc>
          <w:tcPr>
            <w:tcW w:w="1796" w:type="dxa"/>
          </w:tcPr>
          <w:p w:rsidR="00262C63" w:rsidRPr="00ED1645" w:rsidRDefault="00330903" w:rsidP="00FD2744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262C63" w:rsidRPr="00ED1645" w:rsidRDefault="00262C63" w:rsidP="00FD2744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Казаченко Т. В.</w:t>
            </w:r>
          </w:p>
        </w:tc>
        <w:tc>
          <w:tcPr>
            <w:tcW w:w="1583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2C63" w:rsidRPr="00ED1645" w:rsidTr="00FD2744">
        <w:tc>
          <w:tcPr>
            <w:tcW w:w="794" w:type="dxa"/>
          </w:tcPr>
          <w:p w:rsidR="00262C63" w:rsidRPr="00ED1645" w:rsidRDefault="00262C63" w:rsidP="003309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3090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262C63" w:rsidRPr="00ED1645" w:rsidRDefault="00262C63" w:rsidP="00FD2744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Взаимодействие с субъектами профилактики по  профилактике 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незаконного потребления наркотических средств и психотропных веществ, 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в том числе </w:t>
            </w:r>
            <w:proofErr w:type="spellStart"/>
            <w:r w:rsidRPr="00ED1645">
              <w:rPr>
                <w:rFonts w:ascii="Times New Roman" w:hAnsi="Times New Roman" w:cs="Tahoma"/>
                <w:sz w:val="24"/>
                <w:szCs w:val="24"/>
              </w:rPr>
              <w:t>спайсов</w:t>
            </w:r>
            <w:proofErr w:type="spellEnd"/>
            <w:r w:rsidRPr="00ED1645">
              <w:rPr>
                <w:rFonts w:ascii="Times New Roman" w:hAnsi="Times New Roman" w:cs="Tahoma"/>
                <w:sz w:val="24"/>
                <w:szCs w:val="24"/>
              </w:rPr>
              <w:t>, и пропаганде здорового образа жизни</w:t>
            </w:r>
          </w:p>
        </w:tc>
        <w:tc>
          <w:tcPr>
            <w:tcW w:w="1796" w:type="dxa"/>
          </w:tcPr>
          <w:p w:rsidR="00262C63" w:rsidRPr="00ED1645" w:rsidRDefault="00262C63" w:rsidP="00FD2744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262C63" w:rsidRPr="00ED1645" w:rsidRDefault="00262C63" w:rsidP="00FD2744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Казаченко Т. В.</w:t>
            </w:r>
          </w:p>
        </w:tc>
        <w:tc>
          <w:tcPr>
            <w:tcW w:w="1583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2C63" w:rsidRPr="00ED1645" w:rsidTr="00FD2744">
        <w:tc>
          <w:tcPr>
            <w:tcW w:w="794" w:type="dxa"/>
          </w:tcPr>
          <w:p w:rsidR="00262C63" w:rsidRPr="00ED1645" w:rsidRDefault="00330903" w:rsidP="00FD2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262C6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262C63" w:rsidRPr="00ED1645" w:rsidRDefault="00262C63" w:rsidP="00FD2744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 xml:space="preserve">Взаимодействие с НКО </w:t>
            </w:r>
          </w:p>
        </w:tc>
        <w:tc>
          <w:tcPr>
            <w:tcW w:w="1796" w:type="dxa"/>
          </w:tcPr>
          <w:p w:rsidR="00262C63" w:rsidRPr="00ED1645" w:rsidRDefault="00262C63" w:rsidP="00FD2744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262C63" w:rsidRDefault="00262C63" w:rsidP="00FD2744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262C63" w:rsidRPr="00ED1645" w:rsidRDefault="00262C63" w:rsidP="00FD2744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Казаченко Т. В.</w:t>
            </w:r>
          </w:p>
        </w:tc>
        <w:tc>
          <w:tcPr>
            <w:tcW w:w="1583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2C63" w:rsidRPr="00ED1645" w:rsidTr="00FD2744">
        <w:tc>
          <w:tcPr>
            <w:tcW w:w="794" w:type="dxa"/>
          </w:tcPr>
          <w:p w:rsidR="00262C63" w:rsidRPr="00ED1645" w:rsidRDefault="00262C63" w:rsidP="003309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3090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262C63" w:rsidRPr="00ED1645" w:rsidRDefault="00262C63" w:rsidP="00FD2744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Анализ деятельности  общественных формирований правоохранительной деятельности</w:t>
            </w:r>
          </w:p>
        </w:tc>
        <w:tc>
          <w:tcPr>
            <w:tcW w:w="1796" w:type="dxa"/>
          </w:tcPr>
          <w:p w:rsidR="00262C63" w:rsidRPr="00ED1645" w:rsidRDefault="00262C63" w:rsidP="00FD2744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2C63" w:rsidRPr="00ED1645" w:rsidTr="00FD2744">
        <w:tc>
          <w:tcPr>
            <w:tcW w:w="794" w:type="dxa"/>
          </w:tcPr>
          <w:p w:rsidR="00262C63" w:rsidRPr="00ED1645" w:rsidRDefault="00262C63" w:rsidP="003309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 w:rsidR="0033090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262C63" w:rsidRPr="00ED1645" w:rsidRDefault="00262C63" w:rsidP="00FD2744">
            <w:pPr>
              <w:widowControl w:val="0"/>
              <w:tabs>
                <w:tab w:val="left" w:pos="2218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руководителями организаций и предприятий по вопросам организации и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народной дружины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</w:tcPr>
          <w:p w:rsidR="00262C63" w:rsidRPr="00ED1645" w:rsidRDefault="00262C63" w:rsidP="00FD2744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2C63" w:rsidRPr="00ED1645" w:rsidTr="00FD2744">
        <w:tc>
          <w:tcPr>
            <w:tcW w:w="794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3090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262C63" w:rsidRPr="00ED1645" w:rsidRDefault="00262C63" w:rsidP="00FD2744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Информирование членов народной дружины о законодательных актах</w:t>
            </w:r>
          </w:p>
        </w:tc>
        <w:tc>
          <w:tcPr>
            <w:tcW w:w="1796" w:type="dxa"/>
          </w:tcPr>
          <w:p w:rsidR="00262C63" w:rsidRPr="00ED1645" w:rsidRDefault="00262C63" w:rsidP="00FD2744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2C63" w:rsidRPr="00ED1645" w:rsidTr="00FD2744">
        <w:tc>
          <w:tcPr>
            <w:tcW w:w="794" w:type="dxa"/>
          </w:tcPr>
          <w:p w:rsidR="00262C63" w:rsidRPr="00ED1645" w:rsidRDefault="00330903" w:rsidP="00FD2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</w:t>
            </w:r>
          </w:p>
        </w:tc>
        <w:tc>
          <w:tcPr>
            <w:tcW w:w="3401" w:type="dxa"/>
          </w:tcPr>
          <w:p w:rsidR="00262C63" w:rsidRPr="00ED1645" w:rsidRDefault="00262C63" w:rsidP="00FD2744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Составление, утверждение и доведение до сведения ОМВД России графиков выхода на дежурства членов народной дружины и родительского патруля </w:t>
            </w:r>
          </w:p>
        </w:tc>
        <w:tc>
          <w:tcPr>
            <w:tcW w:w="1796" w:type="dxa"/>
          </w:tcPr>
          <w:p w:rsidR="00262C63" w:rsidRPr="00ED1645" w:rsidRDefault="00262C63" w:rsidP="00FD2744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2C63" w:rsidRPr="00ED1645" w:rsidTr="00FD2744">
        <w:tc>
          <w:tcPr>
            <w:tcW w:w="794" w:type="dxa"/>
          </w:tcPr>
          <w:p w:rsidR="00262C63" w:rsidRPr="00ED1645" w:rsidRDefault="00330903" w:rsidP="00FD2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32.</w:t>
            </w:r>
          </w:p>
        </w:tc>
        <w:tc>
          <w:tcPr>
            <w:tcW w:w="3401" w:type="dxa"/>
          </w:tcPr>
          <w:p w:rsidR="00262C63" w:rsidRPr="00ED1645" w:rsidRDefault="00262C63" w:rsidP="00FD2744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Осуществление систематического </w:t>
            </w:r>
            <w:proofErr w:type="gramStart"/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контроля за</w:t>
            </w:r>
            <w:proofErr w:type="gramEnd"/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правомерностью действий членов народной дружины, формирований правоохранительной деятельности</w:t>
            </w:r>
          </w:p>
        </w:tc>
        <w:tc>
          <w:tcPr>
            <w:tcW w:w="1796" w:type="dxa"/>
          </w:tcPr>
          <w:p w:rsidR="00262C63" w:rsidRPr="00ED1645" w:rsidRDefault="00262C63" w:rsidP="00FD2744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2C63" w:rsidRPr="00ED1645" w:rsidTr="00FD2744">
        <w:tc>
          <w:tcPr>
            <w:tcW w:w="794" w:type="dxa"/>
          </w:tcPr>
          <w:p w:rsidR="00262C63" w:rsidRPr="00ED1645" w:rsidRDefault="00262C63" w:rsidP="003309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3090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262C63" w:rsidRPr="00ED1645" w:rsidRDefault="00262C63" w:rsidP="00FD274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Предоставление отчетов о деятельности УВОБ</w:t>
            </w:r>
          </w:p>
        </w:tc>
        <w:tc>
          <w:tcPr>
            <w:tcW w:w="1796" w:type="dxa"/>
          </w:tcPr>
          <w:p w:rsidR="00262C63" w:rsidRPr="00ED1645" w:rsidRDefault="003E4469" w:rsidP="00FD2744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до 25.03.2016</w:t>
            </w:r>
          </w:p>
        </w:tc>
        <w:tc>
          <w:tcPr>
            <w:tcW w:w="2046" w:type="dxa"/>
            <w:gridSpan w:val="2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  <w:p w:rsidR="00262C63" w:rsidRPr="00ED1645" w:rsidRDefault="00262C63" w:rsidP="00FD2744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2C63" w:rsidRPr="00ED1645" w:rsidTr="00FD2744">
        <w:tc>
          <w:tcPr>
            <w:tcW w:w="794" w:type="dxa"/>
          </w:tcPr>
          <w:p w:rsidR="00262C63" w:rsidRPr="00ED1645" w:rsidRDefault="00262C63" w:rsidP="003309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30903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401" w:type="dxa"/>
          </w:tcPr>
          <w:p w:rsidR="00262C63" w:rsidRPr="00ED1645" w:rsidRDefault="00262C63" w:rsidP="00FD274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Предоставление планов о деятельности УВОБ</w:t>
            </w:r>
          </w:p>
        </w:tc>
        <w:tc>
          <w:tcPr>
            <w:tcW w:w="1796" w:type="dxa"/>
          </w:tcPr>
          <w:p w:rsidR="00262C63" w:rsidRPr="00ED1645" w:rsidRDefault="003E4469" w:rsidP="00FD2744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до 05.04.2016</w:t>
            </w:r>
          </w:p>
        </w:tc>
        <w:tc>
          <w:tcPr>
            <w:tcW w:w="2046" w:type="dxa"/>
            <w:gridSpan w:val="2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  <w:p w:rsidR="00262C63" w:rsidRPr="00ED1645" w:rsidRDefault="00262C63" w:rsidP="00FD2744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2C63" w:rsidRPr="00ED1645" w:rsidTr="00FD2744">
        <w:tc>
          <w:tcPr>
            <w:tcW w:w="9620" w:type="dxa"/>
            <w:gridSpan w:val="6"/>
          </w:tcPr>
          <w:p w:rsidR="00262C63" w:rsidRPr="00ED1645" w:rsidRDefault="00262C63" w:rsidP="00FD274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со средствами массовой информации</w:t>
            </w:r>
          </w:p>
        </w:tc>
      </w:tr>
      <w:tr w:rsidR="00262C63" w:rsidRPr="00ED1645" w:rsidTr="00FD2744">
        <w:tc>
          <w:tcPr>
            <w:tcW w:w="794" w:type="dxa"/>
          </w:tcPr>
          <w:p w:rsidR="00262C63" w:rsidRPr="00ED1645" w:rsidRDefault="00262C63" w:rsidP="003309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3090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262C63" w:rsidRPr="00ED1645" w:rsidRDefault="00262C63" w:rsidP="00FD2744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b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Взаимодействие с СМИ по вопросам деятельности управления</w:t>
            </w:r>
          </w:p>
        </w:tc>
        <w:tc>
          <w:tcPr>
            <w:tcW w:w="1796" w:type="dxa"/>
          </w:tcPr>
          <w:p w:rsidR="00262C63" w:rsidRPr="00ED1645" w:rsidRDefault="00262C63" w:rsidP="00FD2744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  <w:p w:rsidR="00262C63" w:rsidRPr="00ED1645" w:rsidRDefault="00262C63" w:rsidP="00FD2744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2C63" w:rsidRPr="00ED1645" w:rsidTr="00FD2744">
        <w:tc>
          <w:tcPr>
            <w:tcW w:w="794" w:type="dxa"/>
          </w:tcPr>
          <w:p w:rsidR="00262C63" w:rsidRPr="00ED1645" w:rsidRDefault="00262C63" w:rsidP="003309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3090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262C63" w:rsidRPr="00ED1645" w:rsidRDefault="00262C63" w:rsidP="00FD2744">
            <w:pPr>
              <w:rPr>
                <w:b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Информирование населения о результатах работы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членов народной дружины, НКО  в СМИ</w:t>
            </w:r>
          </w:p>
        </w:tc>
        <w:tc>
          <w:tcPr>
            <w:tcW w:w="1796" w:type="dxa"/>
          </w:tcPr>
          <w:p w:rsidR="00262C63" w:rsidRPr="00ED1645" w:rsidRDefault="00262C63" w:rsidP="00FD2744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2C63" w:rsidRPr="00ED1645" w:rsidTr="00FD2744">
        <w:trPr>
          <w:gridAfter w:val="2"/>
          <w:wAfter w:w="2401" w:type="dxa"/>
        </w:trPr>
        <w:tc>
          <w:tcPr>
            <w:tcW w:w="7219" w:type="dxa"/>
            <w:gridSpan w:val="4"/>
          </w:tcPr>
          <w:p w:rsidR="00262C63" w:rsidRPr="00ED1645" w:rsidRDefault="00262C63" w:rsidP="00FD274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Совершенствование профессионального мастерства</w:t>
            </w:r>
          </w:p>
        </w:tc>
      </w:tr>
      <w:tr w:rsidR="00262C63" w:rsidRPr="00ED1645" w:rsidTr="00FD2744">
        <w:tc>
          <w:tcPr>
            <w:tcW w:w="794" w:type="dxa"/>
          </w:tcPr>
          <w:p w:rsidR="00262C63" w:rsidRPr="00ED1645" w:rsidRDefault="00262C63" w:rsidP="00132D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32D0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262C63" w:rsidRPr="00ED1645" w:rsidRDefault="00262C63" w:rsidP="00132D06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Участие в совещаниях и аппаратных учебах, проводимых в администрации города</w:t>
            </w:r>
          </w:p>
        </w:tc>
        <w:tc>
          <w:tcPr>
            <w:tcW w:w="1796" w:type="dxa"/>
          </w:tcPr>
          <w:p w:rsidR="00262C63" w:rsidRPr="00ED1645" w:rsidRDefault="00262C63" w:rsidP="00C938B7">
            <w:pPr>
              <w:ind w:lef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r w:rsidR="00C938B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еобходимости</w:t>
            </w:r>
          </w:p>
        </w:tc>
        <w:tc>
          <w:tcPr>
            <w:tcW w:w="2046" w:type="dxa"/>
            <w:gridSpan w:val="2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 </w:t>
            </w:r>
          </w:p>
        </w:tc>
        <w:tc>
          <w:tcPr>
            <w:tcW w:w="1583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2C63" w:rsidRPr="00ED1645" w:rsidTr="00FD2744">
        <w:tc>
          <w:tcPr>
            <w:tcW w:w="794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32D0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262C63" w:rsidRPr="00ED1645" w:rsidRDefault="00262C63" w:rsidP="00132D06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Изучение законодательных и нормативных документов по вопросам деятельности управления</w:t>
            </w:r>
          </w:p>
        </w:tc>
        <w:tc>
          <w:tcPr>
            <w:tcW w:w="1796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46" w:type="dxa"/>
            <w:gridSpan w:val="2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2C63" w:rsidRPr="00ED1645" w:rsidTr="00FD2744">
        <w:tc>
          <w:tcPr>
            <w:tcW w:w="794" w:type="dxa"/>
          </w:tcPr>
          <w:p w:rsidR="00262C63" w:rsidRPr="00ED1645" w:rsidRDefault="00262C63" w:rsidP="00132D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32D0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262C63" w:rsidRPr="00ED1645" w:rsidRDefault="00262C63" w:rsidP="00132D06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Проведение занятий с членами народной дружины и </w:t>
            </w:r>
            <w:r w:rsidRPr="00ED164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lastRenderedPageBreak/>
              <w:t>родительского патруля по изучению Федерального закона №44 от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02 апреля 2014 года «Об участии</w:t>
            </w:r>
            <w:r w:rsidRPr="00ED164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граждан в охране общественного порядка» и иных нормативно-правовых актов </w:t>
            </w:r>
          </w:p>
        </w:tc>
        <w:tc>
          <w:tcPr>
            <w:tcW w:w="1796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январь, февраль, март</w:t>
            </w:r>
          </w:p>
        </w:tc>
        <w:tc>
          <w:tcPr>
            <w:tcW w:w="2046" w:type="dxa"/>
            <w:gridSpan w:val="2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2C63" w:rsidRPr="00ED1645" w:rsidTr="00FD2744">
        <w:tc>
          <w:tcPr>
            <w:tcW w:w="794" w:type="dxa"/>
          </w:tcPr>
          <w:p w:rsidR="00262C63" w:rsidRPr="00ED1645" w:rsidRDefault="00132D06" w:rsidP="00FD2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40</w:t>
            </w:r>
            <w:r w:rsidR="00262C6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262C63" w:rsidRPr="00ED1645" w:rsidRDefault="00262C63" w:rsidP="00132D06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Участие в семинарах и совещаниях по направлениям деятельности, организованных исполнительными органами исполнительной властью  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ХМАО</w:t>
            </w:r>
            <w:r w:rsidRPr="00ED164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-Югры</w:t>
            </w:r>
          </w:p>
        </w:tc>
        <w:tc>
          <w:tcPr>
            <w:tcW w:w="1796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046" w:type="dxa"/>
            <w:gridSpan w:val="2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62C63" w:rsidRDefault="00262C63" w:rsidP="00262C6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62C63" w:rsidRDefault="00262C63" w:rsidP="00262C6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62C63" w:rsidRDefault="00262C63" w:rsidP="00262C6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Начальник управления по вопросам </w:t>
      </w:r>
    </w:p>
    <w:p w:rsidR="00262C63" w:rsidRPr="00ED1645" w:rsidRDefault="00262C63" w:rsidP="00262C6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общественной безопасности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В.В.Грабовецкий</w:t>
      </w:r>
      <w:proofErr w:type="spellEnd"/>
    </w:p>
    <w:p w:rsidR="00D25E58" w:rsidRDefault="00D25E58"/>
    <w:sectPr w:rsidR="00D25E58" w:rsidSect="00ED164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10978"/>
    <w:multiLevelType w:val="hybridMultilevel"/>
    <w:tmpl w:val="F878D6D8"/>
    <w:lvl w:ilvl="0" w:tplc="E50EF6C2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C63"/>
    <w:rsid w:val="00030CF2"/>
    <w:rsid w:val="00132D06"/>
    <w:rsid w:val="00262C63"/>
    <w:rsid w:val="00330903"/>
    <w:rsid w:val="003E4469"/>
    <w:rsid w:val="00C938B7"/>
    <w:rsid w:val="00D25E58"/>
    <w:rsid w:val="00D4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C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2C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C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2C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1042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Казаченко Татьяна Владимировна</cp:lastModifiedBy>
  <cp:revision>5</cp:revision>
  <dcterms:created xsi:type="dcterms:W3CDTF">2015-12-21T03:57:00Z</dcterms:created>
  <dcterms:modified xsi:type="dcterms:W3CDTF">2015-12-25T08:47:00Z</dcterms:modified>
</cp:coreProperties>
</file>